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D4" w:rsidRDefault="004E04D4">
      <w:pPr>
        <w:spacing w:after="0"/>
        <w:ind w:left="-1440" w:right="10466"/>
      </w:pPr>
    </w:p>
    <w:tbl>
      <w:tblPr>
        <w:tblStyle w:val="TableGrid"/>
        <w:tblW w:w="13229" w:type="dxa"/>
        <w:tblInd w:w="-721" w:type="dxa"/>
        <w:tblCellMar>
          <w:top w:w="6" w:type="dxa"/>
          <w:bottom w:w="5" w:type="dxa"/>
          <w:right w:w="111" w:type="dxa"/>
        </w:tblCellMar>
        <w:tblLook w:val="04A0" w:firstRow="1" w:lastRow="0" w:firstColumn="1" w:lastColumn="0" w:noHBand="0" w:noVBand="1"/>
      </w:tblPr>
      <w:tblGrid>
        <w:gridCol w:w="2126"/>
        <w:gridCol w:w="327"/>
        <w:gridCol w:w="10776"/>
      </w:tblGrid>
      <w:tr w:rsidR="004E04D4" w:rsidTr="00AA78A7">
        <w:trPr>
          <w:trHeight w:val="1460"/>
        </w:trPr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88AE6"/>
          </w:tcPr>
          <w:p w:rsidR="004E04D4" w:rsidRDefault="00967BCC">
            <w:pPr>
              <w:spacing w:after="831"/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9100B0" wp14:editId="7CD43AAC">
                      <wp:extent cx="1159396" cy="1185113"/>
                      <wp:effectExtent l="0" t="0" r="0" b="0"/>
                      <wp:docPr id="1714" name="Group 1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9396" cy="1185113"/>
                                <a:chOff x="0" y="0"/>
                                <a:chExt cx="1159396" cy="1185113"/>
                              </a:xfrm>
                            </wpg:grpSpPr>
                            <wps:wsp>
                              <wps:cNvPr id="2239" name="Shape 2239"/>
                              <wps:cNvSpPr/>
                              <wps:spPr>
                                <a:xfrm>
                                  <a:off x="38" y="0"/>
                                  <a:ext cx="1159358" cy="118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9358" h="1185113">
                                      <a:moveTo>
                                        <a:pt x="0" y="0"/>
                                      </a:moveTo>
                                      <a:lnTo>
                                        <a:pt x="1159358" y="0"/>
                                      </a:lnTo>
                                      <a:lnTo>
                                        <a:pt x="1159358" y="1185113"/>
                                      </a:lnTo>
                                      <a:lnTo>
                                        <a:pt x="0" y="11851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8" name="Picture 1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 flipV="1">
                                  <a:off x="0" y="0"/>
                                  <a:ext cx="1159358" cy="11851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622B449" id="Group 1714" o:spid="_x0000_s1026" style="width:91.3pt;height:93.3pt;mso-position-horizontal-relative:char;mso-position-vertical-relative:line" coordsize="11593,11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">
                      <v:shape id="Shape 2239" o:spid="_x0000_s1027" style="position:absolute;width:11593;height:11851;visibility:visible;mso-wrap-style:square;v-text-anchor:top" coordsize="1159358,1185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T/ccA&#10;AADdAAAADwAAAGRycy9kb3ducmV2LnhtbESPQWvCQBCF74L/YRmhN92YUqlpVrGCUC+Bag/2NmSn&#10;SWh2Nt1dY9pf7woFj48373vz8vVgWtGT841lBfNZAoK4tLrhSsHHcTd9BuEDssbWMin4JQ/r1XiU&#10;Y6bthd+pP4RKRAj7DBXUIXSZlL6syaCf2Y44el/WGQxRukpqh5cIN61Mk2QhDTYcG2rsaFtT+X04&#10;m/hGsf0rXp9cisXxUzqz2Ief016ph8mweQERaAj34//0m1aQpo9LuK2JCJ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wk/3HAAAA3QAAAA8AAAAAAAAAAAAAAAAAmAIAAGRy&#10;cy9kb3ducmV2LnhtbFBLBQYAAAAABAAEAPUAAACMAwAAAAA=&#10;" path="m,l1159358,r,1185113l,1185113,,e" stroked="f" strokeweight="0">
                        <v:stroke miterlimit="83231f" joinstyle="miter"/>
                        <v:path arrowok="t" textboxrect="0,0,1159358,1185113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8" o:spid="_x0000_s1028" type="#_x0000_t75" style="position:absolute;width:11593;height:11851;rotation:1179647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iVCXFAAAA3AAAAA8AAABkcnMvZG93bnJldi54bWxEj0FrwkAQhe9C/8Myhd5004Ki0VVKS6nQ&#10;U1QQb0N2TGJ3Z0N2a+K/7xwEbzO8N+99s9oM3qkrdbEJbOB1koEiLoNtuDJw2H+N56BiQrboApOB&#10;G0XYrJ9GK8xt6Lmg6y5VSkI45migTqnNtY5lTR7jJLTEop1D5zHJ2lXadthLuHf6Lctm2mPD0lBj&#10;Sx81lb+7P29g/lkUh5v7jie3DbY/LtrL7GdqzMvz8L4ElWhID/P9emsFfyq08oxMoN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4lQlxQAAANwAAAAPAAAAAAAAAAAAAAAA&#10;AJ8CAABkcnMvZG93bnJldi54bWxQSwUGAAAAAAQABAD3AAAAkQM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  <w:p w:rsidR="004E04D4" w:rsidRDefault="00967BCC">
            <w:pPr>
              <w:ind w:left="2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DBD769" wp14:editId="30E3CBF6">
                      <wp:extent cx="997893" cy="6756552"/>
                      <wp:effectExtent l="0" t="0" r="0" b="0"/>
                      <wp:docPr id="1713" name="Group 1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893" cy="6756552"/>
                                <a:chOff x="0" y="0"/>
                                <a:chExt cx="997893" cy="6756552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399693" y="5829049"/>
                                  <a:ext cx="527810" cy="13271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4D4" w:rsidRDefault="00967BCC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1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3212885" y="1820228"/>
                                  <a:ext cx="7752970" cy="13271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4D4" w:rsidRDefault="00967BCC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144"/>
                                      </w:rPr>
                                      <w:t>PONEY CLUB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510243" y="-88211"/>
                                  <a:ext cx="351873" cy="8847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4D4" w:rsidRDefault="00967BCC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9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510243" y="-353769"/>
                                  <a:ext cx="351873" cy="8847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4D4" w:rsidRDefault="00967BCC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9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1713" o:spid="_x0000_s1026" style="width:78.55pt;height:532pt;mso-position-horizontal-relative:char;mso-position-vertical-relative:line" coordsize="9978,6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">
                      <v:rect id="Rectangle 12" o:spid="_x0000_s1027" style="position:absolute;left:3997;top:58290;width:5278;height:1327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4E04D4" w:rsidRDefault="00967BCC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" o:spid="_x0000_s1028" style="position:absolute;left:-32129;top:18203;width:77529;height:1327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    <v:textbox inset="0,0,0,0">
                          <w:txbxContent>
                            <w:p w:rsidR="004E04D4" w:rsidRDefault="00967BCC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144"/>
                                </w:rPr>
                                <w:t>PONEY CLUB</w:t>
                              </w:r>
                            </w:p>
                          </w:txbxContent>
                        </v:textbox>
                      </v:rect>
                      <v:rect id="Rectangle 14" o:spid="_x0000_s1029" style="position:absolute;left:5101;top:-882;width:3519;height:8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    <v:textbox inset="0,0,0,0">
                          <w:txbxContent>
                            <w:p w:rsidR="004E04D4" w:rsidRDefault="00967BCC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" o:spid="_x0000_s1030" style="position:absolute;left:5102;top:-3538;width:3518;height:8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:rsidR="004E04D4" w:rsidRDefault="00967BCC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8AE6"/>
          </w:tcPr>
          <w:p w:rsidR="004E04D4" w:rsidRDefault="00967BCC">
            <w:pPr>
              <w:ind w:left="352"/>
              <w:jc w:val="center"/>
            </w:pPr>
            <w:r>
              <w:rPr>
                <w:rFonts w:ascii="Comic Sans MS" w:eastAsia="Comic Sans MS" w:hAnsi="Comic Sans MS" w:cs="Comic Sans MS"/>
                <w:b/>
                <w:sz w:val="48"/>
              </w:rPr>
              <w:t xml:space="preserve"> </w:t>
            </w:r>
          </w:p>
          <w:p w:rsidR="004E04D4" w:rsidRDefault="00967BCC" w:rsidP="00967BCC">
            <w:pPr>
              <w:ind w:left="69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56"/>
              </w:rPr>
              <w:t xml:space="preserve">         TARIFS TTC </w:t>
            </w: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</w:rPr>
              <w:t xml:space="preserve"> </w:t>
            </w:r>
          </w:p>
        </w:tc>
      </w:tr>
      <w:tr w:rsidR="004E04D4" w:rsidTr="00AA78A7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E04D4" w:rsidRDefault="004E04D4"/>
        </w:tc>
        <w:tc>
          <w:tcPr>
            <w:tcW w:w="1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4D4" w:rsidRDefault="004E04D4"/>
        </w:tc>
      </w:tr>
      <w:tr w:rsidR="004E04D4" w:rsidTr="00AA78A7">
        <w:trPr>
          <w:trHeight w:val="10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E04D4" w:rsidRDefault="004E04D4"/>
        </w:tc>
        <w:tc>
          <w:tcPr>
            <w:tcW w:w="1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8AE6"/>
          </w:tcPr>
          <w:p w:rsidR="004E04D4" w:rsidRDefault="00967BCC">
            <w:pPr>
              <w:ind w:left="266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36"/>
              </w:rPr>
              <w:t xml:space="preserve"> </w:t>
            </w:r>
          </w:p>
          <w:p w:rsidR="004E04D4" w:rsidRDefault="007E28DE" w:rsidP="007E28DE">
            <w:r>
              <w:rPr>
                <w:rFonts w:ascii="Comic Sans MS" w:eastAsia="Comic Sans MS" w:hAnsi="Comic Sans MS" w:cs="Comic Sans MS"/>
                <w:b/>
                <w:color w:val="FFFFFF"/>
                <w:sz w:val="36"/>
              </w:rPr>
              <w:t xml:space="preserve">             </w:t>
            </w:r>
            <w:r w:rsidR="00967BCC">
              <w:rPr>
                <w:rFonts w:ascii="Comic Sans MS" w:eastAsia="Comic Sans MS" w:hAnsi="Comic Sans MS" w:cs="Comic Sans MS"/>
                <w:b/>
                <w:color w:val="FFFFFF"/>
                <w:sz w:val="36"/>
              </w:rPr>
              <w:t xml:space="preserve">LES COURS ANNUELS </w:t>
            </w:r>
          </w:p>
        </w:tc>
      </w:tr>
      <w:tr w:rsidR="004E04D4" w:rsidTr="00AA78A7">
        <w:trPr>
          <w:trHeight w:val="37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E04D4" w:rsidRDefault="004E04D4"/>
        </w:tc>
        <w:tc>
          <w:tcPr>
            <w:tcW w:w="1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618" w:rsidRDefault="008A0618" w:rsidP="008A0618">
            <w:r>
              <w:rPr>
                <w:rFonts w:ascii="Comic Sans MS" w:eastAsia="Comic Sans MS" w:hAnsi="Comic Sans MS" w:cs="Comic Sans MS"/>
                <w:sz w:val="24"/>
              </w:rPr>
              <w:t xml:space="preserve">-Adhésion au club :  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 xml:space="preserve"> 80 </w:t>
            </w: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8A0618" w:rsidRDefault="008A0618" w:rsidP="008A0618">
            <w:pPr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-Licence FFE obligatoire pour les moins de 18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</w:rPr>
              <w:t>ans  :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</w:rPr>
              <w:t xml:space="preserve"> 25 </w:t>
            </w: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  <w:p w:rsidR="008A0618" w:rsidRDefault="008A0618" w:rsidP="008A0618">
            <w:r>
              <w:rPr>
                <w:rFonts w:ascii="Comic Sans MS" w:eastAsia="Comic Sans MS" w:hAnsi="Comic Sans MS" w:cs="Comic Sans MS"/>
                <w:sz w:val="24"/>
              </w:rPr>
              <w:t xml:space="preserve">                                            pour les plus de 18 ans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</w:rPr>
              <w:t>:36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t xml:space="preserve">                        </w:t>
            </w:r>
          </w:p>
          <w:p w:rsidR="008A0618" w:rsidRDefault="008A0618" w:rsidP="008A0618"/>
          <w:p w:rsidR="008A0618" w:rsidRDefault="008A0618" w:rsidP="008A061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-    For</w:t>
            </w:r>
            <w:r w:rsidR="00D55DB1">
              <w:rPr>
                <w:rFonts w:ascii="Comic Sans MS" w:eastAsia="Comic Sans MS" w:hAnsi="Comic Sans MS" w:cs="Comic Sans MS"/>
                <w:sz w:val="24"/>
              </w:rPr>
              <w:t xml:space="preserve">fait découverte (2 h) :  </w:t>
            </w:r>
            <w:r w:rsidR="00D55DB1">
              <w:rPr>
                <w:rFonts w:ascii="Comic Sans MS" w:eastAsia="Comic Sans MS" w:hAnsi="Comic Sans MS" w:cs="Comic Sans MS"/>
                <w:sz w:val="24"/>
              </w:rPr>
              <w:tab/>
              <w:t xml:space="preserve"> </w:t>
            </w:r>
            <w:r w:rsidR="00D55DB1">
              <w:rPr>
                <w:rFonts w:ascii="Comic Sans MS" w:eastAsia="Comic Sans MS" w:hAnsi="Comic Sans MS" w:cs="Comic Sans MS"/>
                <w:sz w:val="24"/>
              </w:rPr>
              <w:tab/>
              <w:t xml:space="preserve"> </w:t>
            </w:r>
            <w:r w:rsidR="00D55DB1">
              <w:rPr>
                <w:rFonts w:ascii="Comic Sans MS" w:eastAsia="Comic Sans MS" w:hAnsi="Comic Sans MS" w:cs="Comic Sans MS"/>
                <w:sz w:val="24"/>
              </w:rPr>
              <w:tab/>
              <w:t xml:space="preserve">        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 w:rsidR="00D55DB1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€                     </w:t>
            </w:r>
          </w:p>
          <w:p w:rsidR="008A0618" w:rsidRDefault="008A0618" w:rsidP="008A0618">
            <w:r w:rsidRPr="008A0618">
              <w:rPr>
                <w:rFonts w:ascii="Times New Roman" w:eastAsia="Times New Roman" w:hAnsi="Times New Roman" w:cs="Times New Roman"/>
                <w:sz w:val="24"/>
              </w:rPr>
              <w:t>Fo</w:t>
            </w:r>
            <w:r w:rsidRPr="008A0618">
              <w:rPr>
                <w:rFonts w:ascii="Comic Sans MS" w:eastAsia="Comic Sans MS" w:hAnsi="Comic Sans MS" w:cs="Comic Sans MS"/>
                <w:sz w:val="24"/>
              </w:rPr>
              <w:t xml:space="preserve">rfait </w:t>
            </w:r>
            <w:r>
              <w:rPr>
                <w:rFonts w:ascii="Comic Sans MS" w:eastAsia="Comic Sans MS" w:hAnsi="Comic Sans MS" w:cs="Comic Sans MS"/>
                <w:sz w:val="24"/>
              </w:rPr>
              <w:t>1 heu</w:t>
            </w:r>
            <w:r w:rsidR="00D55DB1">
              <w:rPr>
                <w:rFonts w:ascii="Comic Sans MS" w:eastAsia="Comic Sans MS" w:hAnsi="Comic Sans MS" w:cs="Comic Sans MS"/>
                <w:sz w:val="24"/>
              </w:rPr>
              <w:t xml:space="preserve">re par semaine :  </w:t>
            </w:r>
            <w:r w:rsidR="00D55DB1">
              <w:rPr>
                <w:rFonts w:ascii="Comic Sans MS" w:eastAsia="Comic Sans MS" w:hAnsi="Comic Sans MS" w:cs="Comic Sans MS"/>
                <w:sz w:val="24"/>
              </w:rPr>
              <w:tab/>
              <w:t xml:space="preserve"> </w:t>
            </w:r>
            <w:r w:rsidR="00D55DB1">
              <w:rPr>
                <w:rFonts w:ascii="Comic Sans MS" w:eastAsia="Comic Sans MS" w:hAnsi="Comic Sans MS" w:cs="Comic Sans MS"/>
                <w:sz w:val="24"/>
              </w:rPr>
              <w:tab/>
              <w:t xml:space="preserve"> </w:t>
            </w:r>
            <w:r w:rsidR="00D55DB1">
              <w:rPr>
                <w:rFonts w:ascii="Comic Sans MS" w:eastAsia="Comic Sans MS" w:hAnsi="Comic Sans MS" w:cs="Comic Sans MS"/>
                <w:sz w:val="24"/>
              </w:rPr>
              <w:tab/>
              <w:t xml:space="preserve">        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850 </w:t>
            </w: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proofErr w:type="gramStart"/>
            <w:r w:rsidR="009F3721">
              <w:rPr>
                <w:rFonts w:ascii="Comic Sans MS" w:eastAsia="Comic Sans MS" w:hAnsi="Comic Sans MS" w:cs="Comic Sans MS"/>
                <w:sz w:val="14"/>
                <w:szCs w:val="14"/>
              </w:rPr>
              <w:t>( D</w:t>
            </w:r>
            <w:r w:rsidR="009F3721" w:rsidRPr="009F3721">
              <w:rPr>
                <w:rFonts w:ascii="Comic Sans MS" w:eastAsia="Comic Sans MS" w:hAnsi="Comic Sans MS" w:cs="Comic Sans MS"/>
                <w:sz w:val="14"/>
                <w:szCs w:val="14"/>
              </w:rPr>
              <w:t>roit</w:t>
            </w:r>
            <w:proofErr w:type="gramEnd"/>
            <w:r w:rsidR="009F3721" w:rsidRPr="009F37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d’accès</w:t>
            </w:r>
            <w:r w:rsidR="009F37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567€/Enseignement 283€ )</w:t>
            </w:r>
          </w:p>
          <w:p w:rsidR="008A0618" w:rsidRDefault="008A0618" w:rsidP="008A0618">
            <w:r>
              <w:rPr>
                <w:rFonts w:ascii="Comic Sans MS" w:eastAsia="Comic Sans MS" w:hAnsi="Comic Sans MS" w:cs="Comic Sans MS"/>
                <w:sz w:val="24"/>
              </w:rPr>
              <w:t xml:space="preserve">Forfait 2 heure par semaine : 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 xml:space="preserve"> </w:t>
            </w:r>
            <w:r w:rsidR="00D55DB1">
              <w:rPr>
                <w:rFonts w:ascii="Comic Sans MS" w:eastAsia="Comic Sans MS" w:hAnsi="Comic Sans MS" w:cs="Comic Sans MS"/>
                <w:sz w:val="24"/>
              </w:rPr>
              <w:tab/>
              <w:t xml:space="preserve">       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1 400 </w:t>
            </w: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proofErr w:type="gramStart"/>
            <w:r w:rsidR="009F3721">
              <w:rPr>
                <w:rFonts w:ascii="Comic Sans MS" w:eastAsia="Comic Sans MS" w:hAnsi="Comic Sans MS" w:cs="Comic Sans MS"/>
                <w:sz w:val="14"/>
                <w:szCs w:val="14"/>
              </w:rPr>
              <w:t>( D</w:t>
            </w:r>
            <w:r w:rsidR="009F3721" w:rsidRPr="009F3721">
              <w:rPr>
                <w:rFonts w:ascii="Comic Sans MS" w:eastAsia="Comic Sans MS" w:hAnsi="Comic Sans MS" w:cs="Comic Sans MS"/>
                <w:sz w:val="14"/>
                <w:szCs w:val="14"/>
              </w:rPr>
              <w:t>roit</w:t>
            </w:r>
            <w:proofErr w:type="gramEnd"/>
            <w:r w:rsidR="009F3721" w:rsidRPr="009F37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d’accès</w:t>
            </w:r>
            <w:r w:rsidR="009F37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933€/Enseignement 467€ )</w:t>
            </w:r>
          </w:p>
          <w:p w:rsidR="008A0618" w:rsidRDefault="008A0618" w:rsidP="008A0618">
            <w:pPr>
              <w:spacing w:line="216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Carte de 10 cours de </w:t>
            </w:r>
            <w:r w:rsidR="00D55DB1">
              <w:rPr>
                <w:rFonts w:ascii="Comic Sans MS" w:eastAsia="Comic Sans MS" w:hAnsi="Comic Sans MS" w:cs="Comic Sans MS"/>
                <w:sz w:val="24"/>
              </w:rPr>
              <w:t xml:space="preserve">1 heure (validité 3 mois) :   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250 </w:t>
            </w: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  <w:r w:rsidR="009F3721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proofErr w:type="gramStart"/>
            <w:r w:rsidR="009F3721">
              <w:rPr>
                <w:rFonts w:ascii="Comic Sans MS" w:eastAsia="Comic Sans MS" w:hAnsi="Comic Sans MS" w:cs="Comic Sans MS"/>
                <w:sz w:val="14"/>
                <w:szCs w:val="14"/>
              </w:rPr>
              <w:t>( D</w:t>
            </w:r>
            <w:r w:rsidR="009F3721" w:rsidRPr="009F3721">
              <w:rPr>
                <w:rFonts w:ascii="Comic Sans MS" w:eastAsia="Comic Sans MS" w:hAnsi="Comic Sans MS" w:cs="Comic Sans MS"/>
                <w:sz w:val="14"/>
                <w:szCs w:val="14"/>
              </w:rPr>
              <w:t>roit</w:t>
            </w:r>
            <w:proofErr w:type="gramEnd"/>
            <w:r w:rsidR="009F3721" w:rsidRPr="009F37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d’accès</w:t>
            </w:r>
            <w:r w:rsidR="009F37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167€/Enseignement 83€ )</w:t>
            </w:r>
          </w:p>
          <w:p w:rsidR="008A0618" w:rsidRPr="008A0618" w:rsidRDefault="008A0618" w:rsidP="008A0618">
            <w:pPr>
              <w:spacing w:line="216" w:lineRule="auto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8A0618" w:rsidRDefault="008A0618" w:rsidP="008A0618">
            <w:pPr>
              <w:spacing w:line="216" w:lineRule="auto"/>
              <w:ind w:left="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A061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Inscription non remboursable, forfait non rattrapable sauf sur  présentation d’un certificat médical. </w:t>
            </w:r>
          </w:p>
          <w:p w:rsidR="00D46333" w:rsidRPr="008A0618" w:rsidRDefault="00D46333" w:rsidP="008A0618">
            <w:pPr>
              <w:spacing w:line="216" w:lineRule="auto"/>
              <w:ind w:left="59"/>
              <w:rPr>
                <w:sz w:val="18"/>
                <w:szCs w:val="18"/>
              </w:rPr>
            </w:pPr>
          </w:p>
          <w:p w:rsidR="004E04D4" w:rsidRDefault="008A0618" w:rsidP="00D46333">
            <w:pPr>
              <w:ind w:left="5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4"/>
              </w:rPr>
              <w:t xml:space="preserve">Les cavaliers doivent arriver 30 </w:t>
            </w:r>
            <w:proofErr w:type="spellStart"/>
            <w:r>
              <w:rPr>
                <w:rFonts w:ascii="Comic Sans MS" w:eastAsia="Comic Sans MS" w:hAnsi="Comic Sans MS" w:cs="Comic Sans MS"/>
                <w:i/>
                <w:sz w:val="24"/>
              </w:rPr>
              <w:t>mns</w:t>
            </w:r>
            <w:proofErr w:type="spellEnd"/>
            <w:r>
              <w:rPr>
                <w:rFonts w:ascii="Comic Sans MS" w:eastAsia="Comic Sans MS" w:hAnsi="Comic Sans MS" w:cs="Comic Sans MS"/>
                <w:i/>
                <w:sz w:val="24"/>
              </w:rPr>
              <w:t xml:space="preserve"> avant le commencement du cours.</w:t>
            </w:r>
          </w:p>
        </w:tc>
      </w:tr>
      <w:tr w:rsidR="004E04D4" w:rsidTr="00AA78A7">
        <w:trPr>
          <w:trHeight w:val="9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E04D4" w:rsidRDefault="004E04D4"/>
        </w:tc>
        <w:tc>
          <w:tcPr>
            <w:tcW w:w="1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8AE6"/>
          </w:tcPr>
          <w:p w:rsidR="004E04D4" w:rsidRDefault="00967BCC">
            <w:pPr>
              <w:ind w:left="223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36"/>
              </w:rPr>
              <w:t xml:space="preserve"> </w:t>
            </w:r>
          </w:p>
          <w:p w:rsidR="004E04D4" w:rsidRDefault="007E28DE" w:rsidP="007E28DE">
            <w:r>
              <w:rPr>
                <w:rFonts w:ascii="Comic Sans MS" w:eastAsia="Comic Sans MS" w:hAnsi="Comic Sans MS" w:cs="Comic Sans MS"/>
                <w:b/>
                <w:color w:val="FFFFFF"/>
                <w:sz w:val="36"/>
              </w:rPr>
              <w:t xml:space="preserve">          </w:t>
            </w:r>
            <w:r w:rsidR="00967BCC">
              <w:rPr>
                <w:rFonts w:ascii="Comic Sans MS" w:eastAsia="Comic Sans MS" w:hAnsi="Comic Sans MS" w:cs="Comic Sans MS"/>
                <w:b/>
                <w:color w:val="FFFFFF"/>
                <w:sz w:val="36"/>
              </w:rPr>
              <w:t xml:space="preserve">LES STAGES (vacances et jours fériés) </w:t>
            </w:r>
          </w:p>
        </w:tc>
      </w:tr>
      <w:tr w:rsidR="004E04D4" w:rsidTr="00AA78A7">
        <w:trPr>
          <w:trHeight w:val="2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E04D4" w:rsidRDefault="004E04D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D4" w:rsidRDefault="004E04D4">
            <w:pPr>
              <w:ind w:left="33"/>
            </w:pPr>
          </w:p>
        </w:tc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437" w:type="dxa"/>
              <w:tblInd w:w="0" w:type="dxa"/>
              <w:tblCellMar>
                <w:top w:w="6" w:type="dxa"/>
                <w:bottom w:w="5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752"/>
              <w:gridCol w:w="9685"/>
            </w:tblGrid>
            <w:tr w:rsidR="00000AE8" w:rsidTr="00D2334C">
              <w:trPr>
                <w:trHeight w:val="2288"/>
              </w:trPr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0AE8" w:rsidRDefault="00000AE8" w:rsidP="00000AE8">
                  <w:pPr>
                    <w:ind w:left="33"/>
                  </w:pPr>
                </w:p>
                <w:p w:rsidR="00000AE8" w:rsidRDefault="00000AE8" w:rsidP="00000AE8">
                  <w:pPr>
                    <w:ind w:left="33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 xml:space="preserve"> </w:t>
                  </w:r>
                </w:p>
                <w:p w:rsidR="00000AE8" w:rsidRDefault="00000AE8" w:rsidP="00000AE8">
                  <w:pPr>
                    <w:ind w:left="33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 xml:space="preserve"> </w:t>
                  </w:r>
                </w:p>
                <w:p w:rsidR="00000AE8" w:rsidRDefault="00000AE8" w:rsidP="00000AE8">
                  <w:pPr>
                    <w:ind w:left="33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 xml:space="preserve"> </w:t>
                  </w:r>
                </w:p>
                <w:p w:rsidR="00000AE8" w:rsidRDefault="00000AE8" w:rsidP="00000AE8">
                  <w:pPr>
                    <w:ind w:left="33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 xml:space="preserve"> </w:t>
                  </w:r>
                </w:p>
                <w:p w:rsidR="00000AE8" w:rsidRDefault="00000AE8" w:rsidP="00000AE8">
                  <w:pPr>
                    <w:ind w:left="33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 xml:space="preserve"> </w:t>
                  </w:r>
                </w:p>
              </w:tc>
              <w:tc>
                <w:tcPr>
                  <w:tcW w:w="7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AE8" w:rsidRDefault="00000AE8" w:rsidP="00000AE8">
                  <w:pPr>
                    <w:spacing w:after="127"/>
                    <w:ind w:left="-566"/>
                  </w:pPr>
                  <w:r>
                    <w:rPr>
                      <w:rFonts w:ascii="Comic Sans MS" w:eastAsia="Comic Sans MS" w:hAnsi="Comic Sans MS" w:cs="Comic Sans MS"/>
                      <w:b/>
                      <w:sz w:val="24"/>
                    </w:rPr>
                    <w:t xml:space="preserve">De 99 h à 17 h avec 4 h de théorie, soins et pratique par jour. </w:t>
                  </w:r>
                </w:p>
                <w:p w:rsidR="00000AE8" w:rsidRDefault="00000AE8" w:rsidP="00000AE8">
                  <w:pPr>
                    <w:tabs>
                      <w:tab w:val="center" w:pos="1620"/>
                      <w:tab w:val="center" w:pos="3755"/>
                      <w:tab w:val="center" w:pos="4791"/>
                    </w:tabs>
                  </w:pPr>
                  <w:r>
                    <w:tab/>
                  </w:r>
                  <w:r>
                    <w:rPr>
                      <w:rFonts w:ascii="Comic Sans MS" w:eastAsia="Comic Sans MS" w:hAnsi="Comic Sans MS" w:cs="Comic Sans MS"/>
                      <w:sz w:val="24"/>
                    </w:rPr>
                    <w:t>5</w:t>
                  </w:r>
                  <w:r w:rsidR="00D55DB1">
                    <w:rPr>
                      <w:rFonts w:ascii="Comic Sans MS" w:eastAsia="Comic Sans MS" w:hAnsi="Comic Sans MS" w:cs="Comic Sans MS"/>
                      <w:sz w:val="24"/>
                    </w:rPr>
                    <w:t xml:space="preserve"> jours e</w:t>
                  </w:r>
                  <w:r w:rsidR="006F166B">
                    <w:rPr>
                      <w:rFonts w:ascii="Comic Sans MS" w:eastAsia="Comic Sans MS" w:hAnsi="Comic Sans MS" w:cs="Comic Sans MS"/>
                      <w:sz w:val="24"/>
                    </w:rPr>
                    <w:t xml:space="preserve">n pension complète : </w:t>
                  </w:r>
                  <w:r w:rsidR="006F166B">
                    <w:rPr>
                      <w:rFonts w:ascii="Comic Sans MS" w:eastAsia="Comic Sans MS" w:hAnsi="Comic Sans MS" w:cs="Comic Sans MS"/>
                      <w:sz w:val="24"/>
                    </w:rPr>
                    <w:tab/>
                    <w:t xml:space="preserve">    </w:t>
                  </w:r>
                  <w:r w:rsidR="00B51BCB">
                    <w:rPr>
                      <w:rFonts w:ascii="Comic Sans MS" w:eastAsia="Comic Sans MS" w:hAnsi="Comic Sans MS" w:cs="Comic Sans MS"/>
                      <w:sz w:val="24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4"/>
                    </w:rPr>
                    <w:t xml:space="preserve">595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€</w:t>
                  </w:r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(</w:t>
                  </w:r>
                  <w:proofErr w:type="gramEnd"/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D</w:t>
                  </w:r>
                  <w:r w:rsidR="00D55DB1" w:rsidRPr="009F372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roit d’accès</w:t>
                  </w:r>
                  <w:r w:rsidR="006F166B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 xml:space="preserve"> </w:t>
                  </w:r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235€/Enseignement</w:t>
                  </w:r>
                  <w:r w:rsidR="006F166B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 xml:space="preserve"> </w:t>
                  </w:r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115€</w:t>
                  </w:r>
                  <w:r w:rsidR="00B51BCB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/hébergement</w:t>
                  </w:r>
                  <w:r w:rsidR="006F166B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 xml:space="preserve"> 245€</w:t>
                  </w:r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)</w:t>
                  </w:r>
                </w:p>
                <w:p w:rsidR="00000AE8" w:rsidRDefault="00000AE8" w:rsidP="00000AE8">
                  <w:pPr>
                    <w:tabs>
                      <w:tab w:val="center" w:pos="1395"/>
                      <w:tab w:val="center" w:pos="3755"/>
                      <w:tab w:val="center" w:pos="4791"/>
                    </w:tabs>
                  </w:pPr>
                  <w:r>
                    <w:tab/>
                  </w:r>
                  <w:r w:rsidR="00B51BCB">
                    <w:rPr>
                      <w:rFonts w:ascii="Comic Sans MS" w:eastAsia="Comic Sans MS" w:hAnsi="Comic Sans MS" w:cs="Comic Sans MS"/>
                      <w:sz w:val="24"/>
                    </w:rPr>
                    <w:t>5 jou</w:t>
                  </w:r>
                  <w:r w:rsidR="006F166B">
                    <w:rPr>
                      <w:rFonts w:ascii="Comic Sans MS" w:eastAsia="Comic Sans MS" w:hAnsi="Comic Sans MS" w:cs="Comic Sans MS"/>
                      <w:sz w:val="24"/>
                    </w:rPr>
                    <w:t xml:space="preserve">rs en demi-pension :          </w:t>
                  </w:r>
                  <w:r w:rsidR="00D55DB1">
                    <w:rPr>
                      <w:rFonts w:ascii="Comic Sans MS" w:eastAsia="Comic Sans MS" w:hAnsi="Comic Sans MS" w:cs="Comic Sans MS"/>
                      <w:sz w:val="24"/>
                    </w:rPr>
                    <w:t xml:space="preserve"> </w:t>
                  </w:r>
                  <w:r w:rsidR="00B51BCB">
                    <w:rPr>
                      <w:rFonts w:ascii="Comic Sans MS" w:eastAsia="Comic Sans MS" w:hAnsi="Comic Sans MS" w:cs="Comic Sans MS"/>
                      <w:sz w:val="24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4"/>
                    </w:rPr>
                    <w:t xml:space="preserve">390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€</w:t>
                  </w:r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(</w:t>
                  </w:r>
                  <w:proofErr w:type="gramEnd"/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D</w:t>
                  </w:r>
                  <w:r w:rsidR="00D55DB1" w:rsidRPr="009F372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roit d’accès</w:t>
                  </w:r>
                  <w:r w:rsidR="006F166B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 xml:space="preserve"> </w:t>
                  </w:r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235€/Enseignement</w:t>
                  </w:r>
                  <w:r w:rsidR="006F166B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 xml:space="preserve"> </w:t>
                  </w:r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115€/repas 40€)</w:t>
                  </w:r>
                  <w:r>
                    <w:rPr>
                      <w:rFonts w:ascii="Comic Sans MS" w:eastAsia="Comic Sans MS" w:hAnsi="Comic Sans MS" w:cs="Comic Sans MS"/>
                      <w:sz w:val="24"/>
                    </w:rPr>
                    <w:t xml:space="preserve"> </w:t>
                  </w:r>
                </w:p>
                <w:p w:rsidR="00000AE8" w:rsidRDefault="00000AE8" w:rsidP="00000AE8">
                  <w:pPr>
                    <w:tabs>
                      <w:tab w:val="center" w:pos="1298"/>
                      <w:tab w:val="center" w:pos="3035"/>
                      <w:tab w:val="center" w:pos="3755"/>
                      <w:tab w:val="center" w:pos="4789"/>
                    </w:tabs>
                  </w:pPr>
                  <w:r>
                    <w:tab/>
                  </w:r>
                  <w:r w:rsidR="006F166B">
                    <w:rPr>
                      <w:rFonts w:ascii="Comic Sans MS" w:eastAsia="Comic Sans MS" w:hAnsi="Comic Sans MS" w:cs="Comic Sans MS"/>
                      <w:sz w:val="24"/>
                    </w:rPr>
                    <w:t xml:space="preserve">En journée avec repas :  </w:t>
                  </w:r>
                  <w:r w:rsidR="006F166B">
                    <w:rPr>
                      <w:rFonts w:ascii="Comic Sans MS" w:eastAsia="Comic Sans MS" w:hAnsi="Comic Sans MS" w:cs="Comic Sans MS"/>
                      <w:sz w:val="24"/>
                    </w:rPr>
                    <w:tab/>
                    <w:t xml:space="preserve"> </w:t>
                  </w:r>
                  <w:r w:rsidR="006F166B">
                    <w:rPr>
                      <w:rFonts w:ascii="Comic Sans MS" w:eastAsia="Comic Sans MS" w:hAnsi="Comic Sans MS" w:cs="Comic Sans MS"/>
                      <w:sz w:val="24"/>
                    </w:rPr>
                    <w:tab/>
                    <w:t xml:space="preserve"> </w:t>
                  </w:r>
                  <w:r w:rsidR="006F166B">
                    <w:rPr>
                      <w:rFonts w:ascii="Comic Sans MS" w:eastAsia="Comic Sans MS" w:hAnsi="Comic Sans MS" w:cs="Comic Sans MS"/>
                      <w:sz w:val="24"/>
                    </w:rPr>
                    <w:tab/>
                  </w:r>
                  <w:r>
                    <w:rPr>
                      <w:rFonts w:ascii="Comic Sans MS" w:eastAsia="Comic Sans MS" w:hAnsi="Comic Sans MS" w:cs="Comic Sans MS"/>
                      <w:sz w:val="24"/>
                    </w:rPr>
                    <w:t xml:space="preserve">78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€</w:t>
                  </w:r>
                  <w:r w:rsidR="00D55DB1">
                    <w:rPr>
                      <w:rFonts w:ascii="Comic Sans MS" w:eastAsia="Comic Sans MS" w:hAnsi="Comic Sans MS" w:cs="Comic Sans MS"/>
                      <w:sz w:val="24"/>
                    </w:rPr>
                    <w:t xml:space="preserve"> </w:t>
                  </w:r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(D</w:t>
                  </w:r>
                  <w:r w:rsidR="00D55DB1" w:rsidRPr="009F372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roit d’accès</w:t>
                  </w:r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 xml:space="preserve"> 47€/Enseignement 23€/repas 8€)</w:t>
                  </w:r>
                </w:p>
                <w:p w:rsidR="00000AE8" w:rsidRDefault="00000AE8" w:rsidP="00000AE8">
                  <w:pPr>
                    <w:tabs>
                      <w:tab w:val="center" w:pos="1290"/>
                      <w:tab w:val="center" w:pos="3035"/>
                      <w:tab w:val="center" w:pos="3755"/>
                      <w:tab w:val="center" w:pos="4789"/>
                    </w:tabs>
                  </w:pPr>
                  <w:r>
                    <w:tab/>
                  </w:r>
                  <w:r>
                    <w:rPr>
                      <w:rFonts w:ascii="Comic Sans MS" w:eastAsia="Comic Sans MS" w:hAnsi="Comic Sans MS" w:cs="Comic Sans MS"/>
                      <w:sz w:val="24"/>
                    </w:rPr>
                    <w:t xml:space="preserve">En journée sans repas :  </w:t>
                  </w:r>
                  <w:r>
                    <w:rPr>
                      <w:rFonts w:ascii="Comic Sans MS" w:eastAsia="Comic Sans MS" w:hAnsi="Comic Sans MS" w:cs="Comic Sans MS"/>
                      <w:sz w:val="24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4"/>
                    </w:rPr>
                    <w:tab/>
                  </w:r>
                  <w:r w:rsidR="00B51BCB">
                    <w:rPr>
                      <w:rFonts w:ascii="Comic Sans MS" w:eastAsia="Comic Sans MS" w:hAnsi="Comic Sans MS" w:cs="Comic Sans MS"/>
                      <w:sz w:val="24"/>
                    </w:rPr>
                    <w:t xml:space="preserve">  </w:t>
                  </w:r>
                  <w:r w:rsidR="00D55DB1">
                    <w:rPr>
                      <w:rFonts w:ascii="Comic Sans MS" w:eastAsia="Comic Sans MS" w:hAnsi="Comic Sans MS" w:cs="Comic Sans MS"/>
                      <w:sz w:val="24"/>
                    </w:rPr>
                    <w:t xml:space="preserve">  </w:t>
                  </w:r>
                  <w:r w:rsidR="006F166B">
                    <w:rPr>
                      <w:rFonts w:ascii="Comic Sans MS" w:eastAsia="Comic Sans MS" w:hAnsi="Comic Sans MS" w:cs="Comic Sans MS"/>
                      <w:sz w:val="24"/>
                    </w:rPr>
                    <w:t xml:space="preserve">      </w:t>
                  </w:r>
                  <w:r>
                    <w:rPr>
                      <w:rFonts w:ascii="Comic Sans MS" w:eastAsia="Comic Sans MS" w:hAnsi="Comic Sans MS" w:cs="Comic Sans MS"/>
                      <w:sz w:val="24"/>
                    </w:rPr>
                    <w:t xml:space="preserve">70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€</w:t>
                  </w:r>
                  <w:r>
                    <w:rPr>
                      <w:rFonts w:ascii="Comic Sans MS" w:eastAsia="Comic Sans MS" w:hAnsi="Comic Sans MS" w:cs="Comic Sans MS"/>
                      <w:sz w:val="24"/>
                    </w:rPr>
                    <w:t xml:space="preserve"> </w:t>
                  </w:r>
                  <w:proofErr w:type="gramStart"/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( D</w:t>
                  </w:r>
                  <w:r w:rsidR="00D55DB1" w:rsidRPr="009F372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roit</w:t>
                  </w:r>
                  <w:proofErr w:type="gramEnd"/>
                  <w:r w:rsidR="00D55DB1" w:rsidRPr="009F372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 xml:space="preserve"> d’accès</w:t>
                  </w:r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 xml:space="preserve"> 47€/Enseignement 23€ )</w:t>
                  </w:r>
                </w:p>
                <w:p w:rsidR="00000AE8" w:rsidRDefault="00000AE8" w:rsidP="00000AE8">
                  <w:pPr>
                    <w:tabs>
                      <w:tab w:val="center" w:pos="985"/>
                      <w:tab w:val="center" w:pos="3035"/>
                      <w:tab w:val="center" w:pos="3755"/>
                      <w:tab w:val="center" w:pos="4789"/>
                    </w:tabs>
                  </w:pPr>
                  <w:r>
                    <w:tab/>
                  </w:r>
                  <w:r w:rsidR="00D55DB1">
                    <w:rPr>
                      <w:rFonts w:ascii="Comic Sans MS" w:eastAsia="Comic Sans MS" w:hAnsi="Comic Sans MS" w:cs="Comic Sans MS"/>
                      <w:sz w:val="24"/>
                    </w:rPr>
                    <w:t xml:space="preserve">En demi-journée :   </w:t>
                  </w:r>
                  <w:r w:rsidR="00D55DB1">
                    <w:rPr>
                      <w:rFonts w:ascii="Comic Sans MS" w:eastAsia="Comic Sans MS" w:hAnsi="Comic Sans MS" w:cs="Comic Sans MS"/>
                      <w:sz w:val="24"/>
                    </w:rPr>
                    <w:tab/>
                    <w:t xml:space="preserve"> </w:t>
                  </w:r>
                  <w:r w:rsidR="00D55DB1">
                    <w:rPr>
                      <w:rFonts w:ascii="Comic Sans MS" w:eastAsia="Comic Sans MS" w:hAnsi="Comic Sans MS" w:cs="Comic Sans MS"/>
                      <w:sz w:val="24"/>
                    </w:rPr>
                    <w:tab/>
                    <w:t xml:space="preserve">         </w:t>
                  </w:r>
                  <w:r>
                    <w:rPr>
                      <w:rFonts w:ascii="Comic Sans MS" w:eastAsia="Comic Sans MS" w:hAnsi="Comic Sans MS" w:cs="Comic Sans MS"/>
                      <w:sz w:val="24"/>
                    </w:rPr>
                    <w:t xml:space="preserve"> 40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€</w:t>
                  </w:r>
                  <w:r>
                    <w:rPr>
                      <w:rFonts w:ascii="Comic Sans MS" w:eastAsia="Comic Sans MS" w:hAnsi="Comic Sans MS" w:cs="Comic Sans MS"/>
                      <w:sz w:val="24"/>
                    </w:rPr>
                    <w:t xml:space="preserve"> </w:t>
                  </w:r>
                  <w:proofErr w:type="gramStart"/>
                  <w:r w:rsidR="009F372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( D</w:t>
                  </w:r>
                  <w:r w:rsidR="009F3721" w:rsidRPr="009F372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roit</w:t>
                  </w:r>
                  <w:proofErr w:type="gramEnd"/>
                  <w:r w:rsidR="009F3721" w:rsidRPr="009F372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 xml:space="preserve"> d’accès</w:t>
                  </w:r>
                  <w:r w:rsidR="009F372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 xml:space="preserve"> </w:t>
                  </w:r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27</w:t>
                  </w:r>
                  <w:r w:rsidR="009F372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€/</w:t>
                  </w:r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Enseignement 1</w:t>
                  </w:r>
                  <w:r w:rsidR="009F372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>3€</w:t>
                  </w:r>
                  <w:r w:rsidR="00D55DB1">
                    <w:rPr>
                      <w:rFonts w:ascii="Comic Sans MS" w:eastAsia="Comic Sans MS" w:hAnsi="Comic Sans MS" w:cs="Comic Sans MS"/>
                      <w:sz w:val="14"/>
                      <w:szCs w:val="14"/>
                    </w:rPr>
                    <w:t xml:space="preserve"> )</w:t>
                  </w:r>
                </w:p>
              </w:tc>
            </w:tr>
          </w:tbl>
          <w:p w:rsidR="004E04D4" w:rsidRDefault="004E04D4">
            <w:pPr>
              <w:tabs>
                <w:tab w:val="center" w:pos="985"/>
                <w:tab w:val="center" w:pos="3035"/>
                <w:tab w:val="center" w:pos="3755"/>
                <w:tab w:val="center" w:pos="4789"/>
              </w:tabs>
            </w:pPr>
          </w:p>
        </w:tc>
      </w:tr>
      <w:tr w:rsidR="004E04D4" w:rsidTr="00AA78A7">
        <w:trPr>
          <w:trHeight w:val="9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E04D4" w:rsidRDefault="004E04D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B88AE6"/>
          </w:tcPr>
          <w:p w:rsidR="004E04D4" w:rsidRDefault="004E04D4"/>
        </w:tc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  <w:shd w:val="clear" w:color="auto" w:fill="B88AE6"/>
          </w:tcPr>
          <w:p w:rsidR="004E04D4" w:rsidRDefault="00967BCC">
            <w:pPr>
              <w:ind w:right="290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36"/>
              </w:rPr>
              <w:t xml:space="preserve"> </w:t>
            </w:r>
          </w:p>
          <w:p w:rsidR="004E04D4" w:rsidRDefault="00967BCC">
            <w:pPr>
              <w:ind w:left="1224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36"/>
              </w:rPr>
              <w:t xml:space="preserve">LES PENSIONS AU MOIS </w:t>
            </w:r>
          </w:p>
        </w:tc>
      </w:tr>
      <w:tr w:rsidR="004E04D4" w:rsidTr="00AA78A7">
        <w:trPr>
          <w:trHeight w:val="15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E04D4" w:rsidRDefault="004E04D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04D4" w:rsidRDefault="00967BCC">
            <w:pPr>
              <w:ind w:left="86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4E04D4" w:rsidRDefault="00967BCC">
            <w:pPr>
              <w:ind w:left="86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  <w:p w:rsidR="004E04D4" w:rsidRDefault="00967BCC">
            <w:pPr>
              <w:ind w:left="86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  <w:p w:rsidR="004E04D4" w:rsidRDefault="00967BCC">
            <w:pPr>
              <w:ind w:left="86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D4" w:rsidRDefault="00967BCC">
            <w:pPr>
              <w:tabs>
                <w:tab w:val="center" w:pos="1072"/>
                <w:tab w:val="center" w:pos="3087"/>
                <w:tab w:val="center" w:pos="4123"/>
              </w:tabs>
            </w:pPr>
            <w:r>
              <w:tab/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Pension complète :  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</w:r>
            <w:r w:rsidR="006F166B">
              <w:rPr>
                <w:rFonts w:ascii="Comic Sans MS" w:eastAsia="Comic Sans MS" w:hAnsi="Comic Sans MS" w:cs="Comic Sans MS"/>
                <w:sz w:val="24"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 xml:space="preserve">470 </w:t>
            </w: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 w:rsidR="006F166B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proofErr w:type="gramStart"/>
            <w:r w:rsidR="006F166B">
              <w:rPr>
                <w:rFonts w:ascii="Comic Sans MS" w:eastAsia="Comic Sans MS" w:hAnsi="Comic Sans MS" w:cs="Comic Sans MS"/>
                <w:sz w:val="14"/>
                <w:szCs w:val="14"/>
              </w:rPr>
              <w:t>( D</w:t>
            </w:r>
            <w:r w:rsidR="006F166B" w:rsidRPr="009F3721">
              <w:rPr>
                <w:rFonts w:ascii="Comic Sans MS" w:eastAsia="Comic Sans MS" w:hAnsi="Comic Sans MS" w:cs="Comic Sans MS"/>
                <w:sz w:val="14"/>
                <w:szCs w:val="14"/>
              </w:rPr>
              <w:t>roit</w:t>
            </w:r>
            <w:proofErr w:type="gramEnd"/>
            <w:r w:rsidR="006F166B" w:rsidRPr="009F37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d’</w:t>
            </w:r>
            <w:r w:rsidR="006F166B">
              <w:rPr>
                <w:rFonts w:ascii="Comic Sans MS" w:eastAsia="Comic Sans MS" w:hAnsi="Comic Sans MS" w:cs="Comic Sans MS"/>
                <w:sz w:val="14"/>
                <w:szCs w:val="14"/>
              </w:rPr>
              <w:t>accès 313€/Entretien équidé 157€ )</w:t>
            </w:r>
          </w:p>
          <w:p w:rsidR="006F166B" w:rsidRDefault="006F166B" w:rsidP="006F166B">
            <w:pPr>
              <w:tabs>
                <w:tab w:val="center" w:pos="1072"/>
                <w:tab w:val="center" w:pos="3087"/>
                <w:tab w:val="center" w:pos="4123"/>
              </w:tabs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Demi-pension : 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 xml:space="preserve">         </w:t>
            </w:r>
            <w:r w:rsidR="00967BCC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 w:rsidR="00967BCC">
              <w:rPr>
                <w:rFonts w:ascii="Comic Sans MS" w:eastAsia="Comic Sans MS" w:hAnsi="Comic Sans MS" w:cs="Comic Sans MS"/>
                <w:sz w:val="24"/>
              </w:rPr>
              <w:tab/>
              <w:t xml:space="preserve">235 </w:t>
            </w:r>
            <w:r w:rsidR="00967BCC">
              <w:rPr>
                <w:rFonts w:ascii="Times New Roman" w:eastAsia="Times New Roman" w:hAnsi="Times New Roman" w:cs="Times New Roman"/>
                <w:sz w:val="24"/>
              </w:rPr>
              <w:t>€</w:t>
            </w:r>
            <w:r w:rsidR="00967BCC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( D</w:t>
            </w:r>
            <w:r w:rsidRPr="009F3721">
              <w:rPr>
                <w:rFonts w:ascii="Comic Sans MS" w:eastAsia="Comic Sans MS" w:hAnsi="Comic Sans MS" w:cs="Comic Sans MS"/>
                <w:sz w:val="14"/>
                <w:szCs w:val="14"/>
              </w:rPr>
              <w:t>roit</w:t>
            </w:r>
            <w:proofErr w:type="gramEnd"/>
            <w:r w:rsidRPr="009F37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d’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accès 157€/Entretien équidé 78€ )</w:t>
            </w:r>
          </w:p>
          <w:p w:rsidR="006F166B" w:rsidRDefault="006F166B" w:rsidP="006F166B">
            <w:pPr>
              <w:tabs>
                <w:tab w:val="center" w:pos="1072"/>
                <w:tab w:val="center" w:pos="3087"/>
                <w:tab w:val="center" w:pos="4123"/>
              </w:tabs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Tiers-pension :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 xml:space="preserve">          </w:t>
            </w:r>
            <w:r w:rsidR="00967BCC">
              <w:rPr>
                <w:rFonts w:ascii="Comic Sans MS" w:eastAsia="Comic Sans MS" w:hAnsi="Comic Sans MS" w:cs="Comic Sans MS"/>
                <w:sz w:val="24"/>
              </w:rPr>
              <w:tab/>
              <w:t xml:space="preserve">156 </w:t>
            </w:r>
            <w:r w:rsidR="00967BCC">
              <w:rPr>
                <w:rFonts w:ascii="Times New Roman" w:eastAsia="Times New Roman" w:hAnsi="Times New Roman" w:cs="Times New Roman"/>
                <w:sz w:val="24"/>
              </w:rPr>
              <w:t>€</w:t>
            </w:r>
            <w:r w:rsidR="00967BCC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 w:rsidR="00967BCC"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( D</w:t>
            </w:r>
            <w:r w:rsidRPr="009F3721">
              <w:rPr>
                <w:rFonts w:ascii="Comic Sans MS" w:eastAsia="Comic Sans MS" w:hAnsi="Comic Sans MS" w:cs="Comic Sans MS"/>
                <w:sz w:val="14"/>
                <w:szCs w:val="14"/>
              </w:rPr>
              <w:t>roit</w:t>
            </w:r>
            <w:proofErr w:type="gramEnd"/>
            <w:r w:rsidRPr="009F37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d’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accès 104€/Entretien équidé 52€ )</w:t>
            </w:r>
          </w:p>
          <w:p w:rsidR="004E04D4" w:rsidRDefault="00967BCC">
            <w:pPr>
              <w:tabs>
                <w:tab w:val="center" w:pos="882"/>
                <w:tab w:val="center" w:pos="2367"/>
                <w:tab w:val="center" w:pos="3087"/>
                <w:tab w:val="center" w:pos="4104"/>
                <w:tab w:val="center" w:pos="5248"/>
              </w:tabs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ab/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4E04D4" w:rsidTr="00AA78A7">
        <w:trPr>
          <w:trHeight w:val="10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E04D4" w:rsidRDefault="004E04D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B88AE6"/>
          </w:tcPr>
          <w:p w:rsidR="004E04D4" w:rsidRDefault="004E04D4"/>
        </w:tc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  <w:shd w:val="clear" w:color="auto" w:fill="B88AE6"/>
          </w:tcPr>
          <w:p w:rsidR="004E04D4" w:rsidRDefault="00967BCC">
            <w:pPr>
              <w:ind w:right="333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36"/>
              </w:rPr>
              <w:t xml:space="preserve"> </w:t>
            </w:r>
          </w:p>
          <w:p w:rsidR="004E04D4" w:rsidRDefault="00967BCC">
            <w:pPr>
              <w:ind w:left="36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36"/>
              </w:rPr>
              <w:t xml:space="preserve">AUTRES PROPOSITIONS TARIFAIRES </w:t>
            </w:r>
          </w:p>
        </w:tc>
      </w:tr>
      <w:tr w:rsidR="004E04D4" w:rsidTr="00AA78A7">
        <w:trPr>
          <w:trHeight w:val="6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4D4" w:rsidRDefault="004E04D4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4D4" w:rsidRDefault="004E04D4">
            <w:pPr>
              <w:ind w:left="86"/>
            </w:pPr>
          </w:p>
        </w:tc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10665" w:type="dxa"/>
              <w:tblInd w:w="0" w:type="dxa"/>
              <w:tblCellMar>
                <w:top w:w="6" w:type="dxa"/>
                <w:bottom w:w="5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10548"/>
              <w:gridCol w:w="117"/>
            </w:tblGrid>
            <w:tr w:rsidR="00000AE8" w:rsidTr="00AA78A7">
              <w:trPr>
                <w:trHeight w:val="678"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Style w:val="TableGrid"/>
                    <w:tblW w:w="10437" w:type="dxa"/>
                    <w:tblInd w:w="0" w:type="dxa"/>
                    <w:tblCellMar>
                      <w:top w:w="6" w:type="dxa"/>
                      <w:bottom w:w="5" w:type="dxa"/>
                      <w:right w:w="111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2"/>
                    <w:gridCol w:w="9685"/>
                  </w:tblGrid>
                  <w:tr w:rsidR="008C504F" w:rsidTr="00D2334C">
                    <w:trPr>
                      <w:trHeight w:val="678"/>
                    </w:trPr>
                    <w:tc>
                      <w:tcPr>
                        <w:tcW w:w="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C504F" w:rsidRDefault="00D46333" w:rsidP="00D46333">
                        <w:r>
                          <w:t xml:space="preserve">  </w:t>
                        </w:r>
                        <w:r w:rsidR="008C504F"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 xml:space="preserve"> </w:t>
                        </w:r>
                      </w:p>
                    </w:tc>
                    <w:tc>
                      <w:tcPr>
                        <w:tcW w:w="7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C504F" w:rsidRDefault="008C504F" w:rsidP="008C504F">
                        <w:pPr>
                          <w:tabs>
                            <w:tab w:val="center" w:pos="1541"/>
                            <w:tab w:val="center" w:pos="4103"/>
                          </w:tabs>
                        </w:pPr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Balade en main (1/2 heure)  </w:t>
                        </w:r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ab/>
                          <w:t xml:space="preserve">  </w:t>
                        </w:r>
                        <w:r w:rsidR="00C13F60"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15</w:t>
                        </w:r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€</w:t>
                        </w:r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C504F" w:rsidTr="00D2334C">
                    <w:trPr>
                      <w:trHeight w:val="1145"/>
                    </w:trPr>
                    <w:tc>
                      <w:tcPr>
                        <w:tcW w:w="83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504F" w:rsidRPr="008C504F" w:rsidRDefault="006F166B" w:rsidP="008C504F">
                        <w:pPr>
                          <w:ind w:left="86" w:right="180"/>
                          <w:jc w:val="both"/>
                          <w:rPr>
                            <w:rFonts w:ascii="Comic Sans MS" w:eastAsia="Comic Sans MS" w:hAnsi="Comic Sans MS" w:cs="Comic Sans MS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 xml:space="preserve"> </w:t>
                        </w:r>
                        <w:r w:rsidR="002F1995"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 xml:space="preserve">   </w:t>
                        </w:r>
                        <w:r w:rsidR="008C504F"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Anniversaire (1h30 avec un minimum de 4 enfants) : 25 </w:t>
                        </w:r>
                        <w:r w:rsidR="008C504F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€</w:t>
                        </w:r>
                        <w:r w:rsidR="008C504F"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/ </w:t>
                        </w:r>
                        <w:r w:rsidR="008C504F"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enfant </w:t>
                        </w:r>
                        <w:r w:rsidR="008C504F"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     </w:t>
                        </w:r>
                        <w:r w:rsidR="008C504F">
                          <w:rPr>
                            <w:rFonts w:ascii="Comic Sans MS" w:eastAsia="Comic Sans MS" w:hAnsi="Comic Sans MS" w:cs="Comic Sans MS"/>
                            <w:b/>
                            <w:i/>
                            <w:sz w:val="24"/>
                          </w:rPr>
                          <w:t xml:space="preserve">Le tarif </w:t>
                        </w:r>
                        <w:r w:rsidR="008C504F" w:rsidRPr="008C504F">
                          <w:rPr>
                            <w:rFonts w:ascii="Comic Sans MS" w:eastAsia="Comic Sans MS" w:hAnsi="Comic Sans MS" w:cs="Comic Sans MS"/>
                            <w:b/>
                            <w:i/>
                            <w:sz w:val="18"/>
                            <w:szCs w:val="18"/>
                          </w:rPr>
                          <w:t>comprend une animation poney, la mise à disposition d’une salle pour le goûter, le gâteau est offert.</w:t>
                        </w:r>
                      </w:p>
                      <w:p w:rsidR="00FA5040" w:rsidRDefault="002F1995" w:rsidP="00285335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right="180"/>
                          <w:jc w:val="both"/>
                        </w:pPr>
                        <w:r>
                          <w:rPr>
                            <w:rFonts w:ascii="Comic Sans MS" w:eastAsia="Comic Sans MS" w:hAnsi="Comic Sans MS" w:cs="Comic Sans MS"/>
                            <w:i/>
                            <w:sz w:val="24"/>
                          </w:rPr>
                          <w:t xml:space="preserve">    </w:t>
                        </w:r>
                        <w:r w:rsidR="008C504F">
                          <w:rPr>
                            <w:rFonts w:ascii="Comic Sans MS" w:eastAsia="Comic Sans MS" w:hAnsi="Comic Sans MS" w:cs="Comic Sans MS"/>
                            <w:i/>
                            <w:sz w:val="24"/>
                          </w:rPr>
                          <w:t>Heure Passager</w:t>
                        </w:r>
                        <w:r w:rsidR="008C504F" w:rsidRPr="005573D7">
                          <w:rPr>
                            <w:rFonts w:ascii="Comic Sans MS" w:eastAsia="Comic Sans MS" w:hAnsi="Comic Sans MS" w:cs="Comic Sans MS"/>
                            <w:i/>
                            <w:sz w:val="24"/>
                          </w:rPr>
                          <w:t xml:space="preserve"> </w:t>
                        </w:r>
                        <w:r w:rsidR="008C504F">
                          <w:rPr>
                            <w:rFonts w:ascii="Comic Sans MS" w:eastAsia="Comic Sans MS" w:hAnsi="Comic Sans MS" w:cs="Comic Sans MS"/>
                            <w:i/>
                            <w:sz w:val="24"/>
                          </w:rPr>
                          <w:t xml:space="preserve">      35 €</w:t>
                        </w:r>
                        <w:r w:rsidR="006F166B">
                          <w:rPr>
                            <w:rFonts w:ascii="Comic Sans MS" w:eastAsia="Comic Sans MS" w:hAnsi="Comic Sans MS" w:cs="Comic Sans MS"/>
                            <w:i/>
                            <w:sz w:val="24"/>
                          </w:rPr>
                          <w:t xml:space="preserve"> </w:t>
                        </w:r>
                        <w:proofErr w:type="gramStart"/>
                        <w:r w:rsidR="006F166B">
                          <w:rPr>
                            <w:rFonts w:ascii="Comic Sans MS" w:eastAsia="Comic Sans MS" w:hAnsi="Comic Sans MS" w:cs="Comic Sans MS"/>
                            <w:sz w:val="14"/>
                            <w:szCs w:val="14"/>
                          </w:rPr>
                          <w:t>( D</w:t>
                        </w:r>
                        <w:r w:rsidR="006F166B" w:rsidRPr="009F3721">
                          <w:rPr>
                            <w:rFonts w:ascii="Comic Sans MS" w:eastAsia="Comic Sans MS" w:hAnsi="Comic Sans MS" w:cs="Comic Sans MS"/>
                            <w:sz w:val="14"/>
                            <w:szCs w:val="14"/>
                          </w:rPr>
                          <w:t>roit</w:t>
                        </w:r>
                        <w:proofErr w:type="gramEnd"/>
                        <w:r w:rsidR="006F166B" w:rsidRPr="009F3721">
                          <w:rPr>
                            <w:rFonts w:ascii="Comic Sans MS" w:eastAsia="Comic Sans MS" w:hAnsi="Comic Sans MS" w:cs="Comic Sans MS"/>
                            <w:sz w:val="14"/>
                            <w:szCs w:val="14"/>
                          </w:rPr>
                          <w:t xml:space="preserve"> d’accès</w:t>
                        </w:r>
                        <w:r w:rsidR="006F166B">
                          <w:rPr>
                            <w:rFonts w:ascii="Comic Sans MS" w:eastAsia="Comic Sans MS" w:hAnsi="Comic Sans MS" w:cs="Comic Sans MS"/>
                            <w:sz w:val="14"/>
                            <w:szCs w:val="14"/>
                          </w:rPr>
                          <w:t xml:space="preserve"> 23€/Enseignement 12€ )</w:t>
                        </w:r>
                      </w:p>
                    </w:tc>
                  </w:tr>
                </w:tbl>
                <w:p w:rsidR="00285335" w:rsidRDefault="00FA5040" w:rsidP="00FA5040">
                  <w:pPr>
                    <w:rPr>
                      <w:rFonts w:ascii="Calibri-Bold" w:eastAsiaTheme="minorEastAsia" w:hAnsi="Calibri-Bold" w:cs="Calibri-Bold"/>
                      <w:b/>
                      <w:bCs/>
                      <w:color w:val="00B050"/>
                      <w:sz w:val="26"/>
                      <w:szCs w:val="26"/>
                    </w:rPr>
                  </w:pPr>
                  <w:r>
                    <w:rPr>
                      <w:rFonts w:ascii="Calibri-Bold" w:eastAsiaTheme="minorEastAsia" w:hAnsi="Calibri-Bold" w:cs="Calibri-Bold"/>
                      <w:b/>
                      <w:bCs/>
                      <w:color w:val="00B050"/>
                      <w:sz w:val="26"/>
                      <w:szCs w:val="26"/>
                    </w:rPr>
                    <w:t xml:space="preserve">                     </w:t>
                  </w:r>
                  <w:hyperlink r:id="rId8" w:history="1">
                    <w:r w:rsidR="00D46333" w:rsidRPr="0015240C">
                      <w:rPr>
                        <w:rStyle w:val="Lienhypertexte"/>
                        <w:rFonts w:ascii="Calibri-Bold" w:eastAsiaTheme="minorEastAsia" w:hAnsi="Calibri-Bold" w:cs="Calibri-Bold"/>
                        <w:b/>
                        <w:bCs/>
                        <w:color w:val="00B050"/>
                        <w:sz w:val="26"/>
                        <w:szCs w:val="26"/>
                      </w:rPr>
                      <w:t>www.domainedebensecuriedusappey.</w:t>
                    </w:r>
                    <w:r w:rsidR="00D46333" w:rsidRPr="00FA5040">
                      <w:rPr>
                        <w:rStyle w:val="Lienhypertexte"/>
                        <w:rFonts w:ascii="Calibri-Bold" w:eastAsiaTheme="minorEastAsia" w:hAnsi="Calibri-Bold" w:cs="Calibri-Bold"/>
                        <w:b/>
                        <w:bCs/>
                        <w:color w:val="00B050"/>
                        <w:sz w:val="26"/>
                        <w:szCs w:val="26"/>
                      </w:rPr>
                      <w:t>com</w:t>
                    </w:r>
                  </w:hyperlink>
                  <w:r w:rsidR="00D46333" w:rsidRPr="0015240C">
                    <w:rPr>
                      <w:rFonts w:ascii="Calibri-Bold" w:eastAsiaTheme="minorEastAsia" w:hAnsi="Calibri-Bold" w:cs="Calibri-Bold"/>
                      <w:b/>
                      <w:bCs/>
                      <w:color w:val="00B050"/>
                      <w:sz w:val="26"/>
                      <w:szCs w:val="26"/>
                    </w:rPr>
                    <w:t xml:space="preserve"> </w:t>
                  </w:r>
                </w:p>
                <w:p w:rsidR="00285335" w:rsidRDefault="00D46333" w:rsidP="00FA5040">
                  <w:pPr>
                    <w:rPr>
                      <w:rFonts w:ascii="weave-Regular" w:eastAsiaTheme="minorEastAsia" w:hAnsi="weave-Regular" w:cs="weave-Regular"/>
                      <w:color w:val="00B050"/>
                      <w:sz w:val="24"/>
                      <w:szCs w:val="24"/>
                    </w:rPr>
                  </w:pPr>
                  <w:r w:rsidRPr="0015240C">
                    <w:rPr>
                      <w:rFonts w:ascii="Calibri-Bold" w:eastAsiaTheme="minorEastAsia" w:hAnsi="Calibri-Bold" w:cs="Calibri-Bold"/>
                      <w:b/>
                      <w:bCs/>
                      <w:color w:val="00B050"/>
                      <w:sz w:val="26"/>
                      <w:szCs w:val="26"/>
                    </w:rPr>
                    <w:t xml:space="preserve"> </w:t>
                  </w:r>
                  <w:r w:rsidR="00FA5040">
                    <w:rPr>
                      <w:rFonts w:ascii="Calibri-Bold" w:eastAsiaTheme="minorEastAsia" w:hAnsi="Calibri-Bold" w:cs="Calibri-Bold"/>
                      <w:b/>
                      <w:bCs/>
                      <w:color w:val="00B050"/>
                      <w:sz w:val="26"/>
                      <w:szCs w:val="26"/>
                    </w:rPr>
                    <w:t xml:space="preserve">                                    </w:t>
                  </w:r>
                  <w:r w:rsidRPr="0015240C">
                    <w:rPr>
                      <w:rFonts w:ascii="Calibri-Bold" w:eastAsiaTheme="minorEastAsia" w:hAnsi="Calibri-Bold" w:cs="Calibri-Bold"/>
                      <w:b/>
                      <w:bCs/>
                      <w:color w:val="00B050"/>
                      <w:sz w:val="26"/>
                      <w:szCs w:val="26"/>
                    </w:rPr>
                    <w:t xml:space="preserve"> </w:t>
                  </w:r>
                  <w:hyperlink r:id="rId9" w:history="1">
                    <w:r w:rsidRPr="0015240C">
                      <w:rPr>
                        <w:rStyle w:val="Lienhypertexte"/>
                        <w:rFonts w:ascii="weave-Regular" w:eastAsiaTheme="minorEastAsia" w:hAnsi="weave-Regular" w:cs="weave-Regular"/>
                        <w:color w:val="00B050"/>
                        <w:sz w:val="24"/>
                        <w:szCs w:val="24"/>
                      </w:rPr>
                      <w:t>ecuriedusappey@gmail.com</w:t>
                    </w:r>
                  </w:hyperlink>
                  <w:r w:rsidRPr="0015240C">
                    <w:rPr>
                      <w:rFonts w:ascii="weave-Regular" w:eastAsiaTheme="minorEastAsia" w:hAnsi="weave-Regular" w:cs="weave-Regular"/>
                      <w:color w:val="00B050"/>
                      <w:sz w:val="24"/>
                      <w:szCs w:val="24"/>
                    </w:rPr>
                    <w:t xml:space="preserve"> </w:t>
                  </w:r>
                  <w:r w:rsidR="00FA5040">
                    <w:rPr>
                      <w:rFonts w:ascii="weave-Regular" w:eastAsiaTheme="minorEastAsia" w:hAnsi="weave-Regular" w:cs="weave-Regular"/>
                      <w:color w:val="00B050"/>
                      <w:sz w:val="24"/>
                      <w:szCs w:val="24"/>
                    </w:rPr>
                    <w:t xml:space="preserve">     </w:t>
                  </w:r>
                  <w:r w:rsidRPr="0015240C">
                    <w:rPr>
                      <w:rFonts w:ascii="weave-Regular" w:eastAsiaTheme="minorEastAsia" w:hAnsi="weave-Regular" w:cs="weave-Regular"/>
                      <w:color w:val="00B050"/>
                      <w:sz w:val="24"/>
                      <w:szCs w:val="24"/>
                    </w:rPr>
                    <w:t xml:space="preserve"> </w:t>
                  </w:r>
                </w:p>
                <w:p w:rsidR="00D46333" w:rsidRPr="00FA5040" w:rsidRDefault="00285335" w:rsidP="00FA5040">
                  <w:pPr>
                    <w:rPr>
                      <w:rFonts w:ascii="weave-Regular" w:eastAsiaTheme="minorEastAsia" w:hAnsi="weave-Regular" w:cs="weave-Regular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weave-Regular" w:eastAsiaTheme="minorEastAsia" w:hAnsi="weave-Regular" w:cs="weave-Regular"/>
                      <w:color w:val="00B050"/>
                      <w:sz w:val="24"/>
                      <w:szCs w:val="24"/>
                    </w:rPr>
                    <w:t xml:space="preserve">                            </w:t>
                  </w:r>
                  <w:r w:rsidR="00FA5040">
                    <w:rPr>
                      <w:rFonts w:ascii="weave-Regular" w:eastAsiaTheme="minorEastAsia" w:hAnsi="weave-Regular" w:cs="weave-Regular"/>
                      <w:color w:val="00B050"/>
                      <w:sz w:val="24"/>
                      <w:szCs w:val="24"/>
                    </w:rPr>
                    <w:t xml:space="preserve">Tél: </w:t>
                  </w:r>
                  <w:r w:rsidR="00D46333" w:rsidRPr="0015240C">
                    <w:rPr>
                      <w:rFonts w:ascii="weave-Regular" w:eastAsiaTheme="minorEastAsia" w:hAnsi="weave-Regular" w:cs="weave-Regular"/>
                      <w:color w:val="00B050"/>
                      <w:sz w:val="24"/>
                      <w:szCs w:val="24"/>
                    </w:rPr>
                    <w:t>04 76 17 27 13</w:t>
                  </w:r>
                  <w:r w:rsidR="00FA5040">
                    <w:rPr>
                      <w:rFonts w:ascii="weave-Regular" w:eastAsiaTheme="minorEastAsia" w:hAnsi="weave-Regular" w:cs="weave-Regular"/>
                      <w:color w:val="00B050"/>
                      <w:sz w:val="24"/>
                      <w:szCs w:val="24"/>
                    </w:rPr>
                    <w:t xml:space="preserve">   </w:t>
                  </w:r>
                  <w:r w:rsidR="00D46333" w:rsidRPr="0015240C">
                    <w:rPr>
                      <w:rFonts w:ascii="weave-Regular" w:eastAsiaTheme="minorEastAsia" w:hAnsi="weave-Regular" w:cs="weave-Regular"/>
                      <w:color w:val="00B050"/>
                      <w:sz w:val="24"/>
                      <w:szCs w:val="24"/>
                    </w:rPr>
                    <w:t xml:space="preserve"> </w:t>
                  </w:r>
                  <w:r w:rsidR="00FA5040">
                    <w:rPr>
                      <w:rFonts w:ascii="weave-Regular" w:eastAsiaTheme="minorEastAsia" w:hAnsi="weave-Regular" w:cs="weave-Regular"/>
                      <w:color w:val="00B050"/>
                      <w:sz w:val="24"/>
                      <w:szCs w:val="24"/>
                    </w:rPr>
                    <w:t>Mobile</w:t>
                  </w:r>
                  <w:r w:rsidR="00D46333" w:rsidRPr="0015240C">
                    <w:rPr>
                      <w:rFonts w:ascii="weave-Regular" w:eastAsiaTheme="minorEastAsia" w:hAnsi="weave-Regular" w:cs="weave-Regular"/>
                      <w:color w:val="00B050"/>
                      <w:sz w:val="24"/>
                      <w:szCs w:val="24"/>
                    </w:rPr>
                    <w:t xml:space="preserve">: 06 13 04 52 34  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0AE8" w:rsidRDefault="00000AE8" w:rsidP="00000AE8">
                  <w:pPr>
                    <w:tabs>
                      <w:tab w:val="center" w:pos="1541"/>
                      <w:tab w:val="center" w:pos="4103"/>
                    </w:tabs>
                  </w:pPr>
                </w:p>
              </w:tc>
            </w:tr>
          </w:tbl>
          <w:p w:rsidR="004E04D4" w:rsidRDefault="004E04D4">
            <w:pPr>
              <w:tabs>
                <w:tab w:val="center" w:pos="1541"/>
                <w:tab w:val="center" w:pos="4103"/>
              </w:tabs>
            </w:pPr>
          </w:p>
        </w:tc>
      </w:tr>
    </w:tbl>
    <w:p w:rsidR="007D055B" w:rsidRDefault="007D055B" w:rsidP="00AA78A7">
      <w:bookmarkStart w:id="0" w:name="_GoBack"/>
      <w:bookmarkEnd w:id="0"/>
    </w:p>
    <w:sectPr w:rsidR="007D055B" w:rsidSect="00FA5040">
      <w:pgSz w:w="11906" w:h="16838"/>
      <w:pgMar w:top="57" w:right="794" w:bottom="5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av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157"/>
    <w:multiLevelType w:val="hybridMultilevel"/>
    <w:tmpl w:val="3E188E12"/>
    <w:lvl w:ilvl="0" w:tplc="C27A7E24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5A8F48">
      <w:start w:val="1"/>
      <w:numFmt w:val="bullet"/>
      <w:lvlText w:val="o"/>
      <w:lvlJc w:val="left"/>
      <w:pPr>
        <w:ind w:left="1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4C4592">
      <w:start w:val="1"/>
      <w:numFmt w:val="bullet"/>
      <w:lvlText w:val="▪"/>
      <w:lvlJc w:val="left"/>
      <w:pPr>
        <w:ind w:left="1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C24DBE">
      <w:start w:val="1"/>
      <w:numFmt w:val="bullet"/>
      <w:lvlText w:val="•"/>
      <w:lvlJc w:val="left"/>
      <w:pPr>
        <w:ind w:left="2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63FBC">
      <w:start w:val="1"/>
      <w:numFmt w:val="bullet"/>
      <w:lvlText w:val="o"/>
      <w:lvlJc w:val="left"/>
      <w:pPr>
        <w:ind w:left="3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56EA04">
      <w:start w:val="1"/>
      <w:numFmt w:val="bullet"/>
      <w:lvlText w:val="▪"/>
      <w:lvlJc w:val="left"/>
      <w:pPr>
        <w:ind w:left="4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09C58">
      <w:start w:val="1"/>
      <w:numFmt w:val="bullet"/>
      <w:lvlText w:val="•"/>
      <w:lvlJc w:val="left"/>
      <w:pPr>
        <w:ind w:left="4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C9F56">
      <w:start w:val="1"/>
      <w:numFmt w:val="bullet"/>
      <w:lvlText w:val="o"/>
      <w:lvlJc w:val="left"/>
      <w:pPr>
        <w:ind w:left="5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E27BF0">
      <w:start w:val="1"/>
      <w:numFmt w:val="bullet"/>
      <w:lvlText w:val="▪"/>
      <w:lvlJc w:val="left"/>
      <w:pPr>
        <w:ind w:left="6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A31D8E"/>
    <w:multiLevelType w:val="hybridMultilevel"/>
    <w:tmpl w:val="397237B4"/>
    <w:lvl w:ilvl="0" w:tplc="A3D231B4">
      <w:start w:val="5"/>
      <w:numFmt w:val="bullet"/>
      <w:lvlText w:val="-"/>
      <w:lvlJc w:val="left"/>
      <w:pPr>
        <w:ind w:left="446" w:hanging="360"/>
      </w:pPr>
      <w:rPr>
        <w:rFonts w:ascii="Comic Sans MS" w:eastAsia="Comic Sans MS" w:hAnsi="Comic Sans MS" w:cs="Comic Sans MS" w:hint="default"/>
        <w:b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D4"/>
    <w:rsid w:val="00000AE8"/>
    <w:rsid w:val="0015240C"/>
    <w:rsid w:val="0018107A"/>
    <w:rsid w:val="001B6796"/>
    <w:rsid w:val="00285335"/>
    <w:rsid w:val="002F1995"/>
    <w:rsid w:val="004E04D4"/>
    <w:rsid w:val="00600334"/>
    <w:rsid w:val="006F166B"/>
    <w:rsid w:val="007D055B"/>
    <w:rsid w:val="007E28DE"/>
    <w:rsid w:val="008A0618"/>
    <w:rsid w:val="008C504F"/>
    <w:rsid w:val="00967BCC"/>
    <w:rsid w:val="009F3721"/>
    <w:rsid w:val="00A1500E"/>
    <w:rsid w:val="00AA78A7"/>
    <w:rsid w:val="00AD18E5"/>
    <w:rsid w:val="00B51BCB"/>
    <w:rsid w:val="00C13F60"/>
    <w:rsid w:val="00D46333"/>
    <w:rsid w:val="00D55DB1"/>
    <w:rsid w:val="00F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00A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04F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463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00A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04F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46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inedebensecuriedusappe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uriedusappe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sylvie</cp:lastModifiedBy>
  <cp:revision>14</cp:revision>
  <cp:lastPrinted>2018-08-31T17:42:00Z</cp:lastPrinted>
  <dcterms:created xsi:type="dcterms:W3CDTF">2018-08-31T16:08:00Z</dcterms:created>
  <dcterms:modified xsi:type="dcterms:W3CDTF">2019-01-24T00:41:00Z</dcterms:modified>
</cp:coreProperties>
</file>